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678" w:rsidRPr="00A02678" w:rsidRDefault="00A02678" w:rsidP="00A02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678">
        <w:rPr>
          <w:rFonts w:ascii="Times New Roman" w:hAnsi="Times New Roman" w:cs="Times New Roman"/>
          <w:sz w:val="28"/>
          <w:szCs w:val="28"/>
        </w:rPr>
        <w:t>График проведения отборочных соревнований на право</w:t>
      </w:r>
    </w:p>
    <w:p w:rsidR="00A02678" w:rsidRPr="00A02678" w:rsidRDefault="00A02678" w:rsidP="005C4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678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5C4D17" w:rsidRPr="00D95E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этапе чемпионата по профессиональному мастерству «Профессионалы» – 202</w:t>
      </w:r>
      <w:r w:rsidR="00B633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4D17" w:rsidRPr="00D9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Кузбассе</w:t>
      </w:r>
    </w:p>
    <w:p w:rsidR="00825289" w:rsidRDefault="00A02678" w:rsidP="00A02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2678">
        <w:rPr>
          <w:rFonts w:ascii="Times New Roman" w:hAnsi="Times New Roman" w:cs="Times New Roman"/>
          <w:sz w:val="28"/>
          <w:szCs w:val="28"/>
        </w:rPr>
        <w:t>по компетенции «Сварочные технологии»</w:t>
      </w:r>
    </w:p>
    <w:p w:rsidR="00A02678" w:rsidRDefault="00B633DF" w:rsidP="00A02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</w:t>
      </w:r>
      <w:r w:rsidR="00A0267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267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2678" w:rsidRDefault="00A02678" w:rsidP="00A02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384"/>
        <w:gridCol w:w="3544"/>
        <w:gridCol w:w="5845"/>
      </w:tblGrid>
      <w:tr w:rsidR="00825289" w:rsidRPr="00825289" w:rsidTr="00BB7BCC">
        <w:tc>
          <w:tcPr>
            <w:tcW w:w="1384" w:type="dxa"/>
          </w:tcPr>
          <w:p w:rsidR="00825289" w:rsidRPr="00825289" w:rsidRDefault="00E61B25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5289" w:rsidRPr="00825289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</w:p>
        </w:tc>
        <w:tc>
          <w:tcPr>
            <w:tcW w:w="354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Время соревнований</w:t>
            </w:r>
          </w:p>
        </w:tc>
        <w:tc>
          <w:tcPr>
            <w:tcW w:w="5845" w:type="dxa"/>
          </w:tcPr>
          <w:p w:rsidR="00825289" w:rsidRPr="00825289" w:rsidRDefault="00E61B25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825289" w:rsidRPr="00B633DF" w:rsidTr="00BB7BCC">
        <w:tc>
          <w:tcPr>
            <w:tcW w:w="138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544" w:type="dxa"/>
          </w:tcPr>
          <w:p w:rsidR="00825289" w:rsidRPr="00825289" w:rsidRDefault="00D95987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 </w:t>
            </w:r>
            <w:r w:rsidR="005C4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5289" w:rsidRPr="0082528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825289" w:rsidRPr="00825289" w:rsidRDefault="005C4D17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Регистрация и </w:t>
            </w:r>
            <w:r w:rsidR="00825289" w:rsidRPr="00825289">
              <w:rPr>
                <w:rStyle w:val="1"/>
                <w:rFonts w:eastAsiaTheme="minorHAnsi"/>
                <w:sz w:val="24"/>
                <w:szCs w:val="24"/>
              </w:rPr>
              <w:t>жеребьевка участников.</w:t>
            </w:r>
          </w:p>
          <w:p w:rsidR="00825289" w:rsidRPr="00825289" w:rsidRDefault="005C4D17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1EA8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4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5289" w:rsidRPr="008252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</w:tc>
        <w:tc>
          <w:tcPr>
            <w:tcW w:w="5845" w:type="dxa"/>
          </w:tcPr>
          <w:p w:rsidR="00514D73" w:rsidRPr="00B633DF" w:rsidRDefault="00BB7BCC" w:rsidP="00514D73">
            <w:pPr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Calibri" w:hAnsi="Times New Roman" w:cs="Times New Roman"/>
                <w:sz w:val="24"/>
                <w:szCs w:val="24"/>
              </w:rPr>
              <w:t>ГПОУ «Березовский политехнический техникум»</w:t>
            </w:r>
          </w:p>
          <w:p w:rsidR="003D38DD" w:rsidRPr="00B633DF" w:rsidRDefault="003D38DD" w:rsidP="003D38DD">
            <w:pPr>
              <w:ind w:left="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ГАПОУ «Кузбасский техникум архитектуры, геодезии и строительства»</w:t>
            </w:r>
          </w:p>
          <w:p w:rsidR="00B633DF" w:rsidRPr="00B633DF" w:rsidRDefault="00B633DF" w:rsidP="00B633DF">
            <w:pPr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Arial" w:hAnsi="Times New Roman"/>
                <w:sz w:val="24"/>
                <w:szCs w:val="24"/>
              </w:rPr>
              <w:t>ГПОУ «Новокузнецкий транспортно-технологический техникум</w:t>
            </w:r>
          </w:p>
          <w:p w:rsidR="00B633DF" w:rsidRPr="00B633DF" w:rsidRDefault="00B633DF" w:rsidP="00B633DF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hAnsi="Times New Roman" w:cs="Times New Roman"/>
                <w:sz w:val="24"/>
                <w:szCs w:val="24"/>
              </w:rPr>
              <w:t xml:space="preserve">ГПОУ «Кузнецкий металлургический техникум» </w:t>
            </w:r>
            <w:r w:rsidRPr="00B633DF">
              <w:rPr>
                <w:rFonts w:ascii="Times New Roman" w:hAnsi="Times New Roman" w:cs="Times New Roman"/>
                <w:sz w:val="24"/>
                <w:szCs w:val="24"/>
              </w:rPr>
              <w:br/>
              <w:t>им. И.П. Бардина</w:t>
            </w:r>
          </w:p>
          <w:p w:rsidR="00B633DF" w:rsidRPr="00B633DF" w:rsidRDefault="00B633DF" w:rsidP="00B633DF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hAnsi="Times New Roman" w:cs="Times New Roman"/>
                <w:sz w:val="24"/>
                <w:szCs w:val="24"/>
              </w:rPr>
              <w:t xml:space="preserve">ГБПОУ «Междуреченский </w:t>
            </w:r>
            <w:proofErr w:type="spellStart"/>
            <w:r w:rsidRPr="00B633DF">
              <w:rPr>
                <w:rFonts w:ascii="Times New Roman" w:hAnsi="Times New Roman" w:cs="Times New Roman"/>
                <w:sz w:val="24"/>
                <w:szCs w:val="24"/>
              </w:rPr>
              <w:t>горностроительный</w:t>
            </w:r>
            <w:proofErr w:type="spellEnd"/>
            <w:r w:rsidRPr="00B633DF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  <w:p w:rsidR="00B633DF" w:rsidRPr="00B633DF" w:rsidRDefault="00B633DF" w:rsidP="00B633DF">
            <w:pPr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ГПОУ «Киселевский горный техникум»</w:t>
            </w:r>
          </w:p>
          <w:p w:rsidR="00E34EF2" w:rsidRPr="00B633DF" w:rsidRDefault="00514D73" w:rsidP="005C4D17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="00A55712" w:rsidRPr="00B63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3DF">
              <w:rPr>
                <w:rFonts w:ascii="Times New Roman" w:hAnsi="Times New Roman" w:cs="Times New Roman"/>
                <w:sz w:val="24"/>
                <w:szCs w:val="24"/>
              </w:rPr>
              <w:t>«Юргинский техникум машиностроения и информационных технологий»</w:t>
            </w:r>
          </w:p>
        </w:tc>
      </w:tr>
      <w:tr w:rsidR="00825289" w:rsidRPr="004B7633" w:rsidTr="005C4D17">
        <w:trPr>
          <w:trHeight w:val="2793"/>
        </w:trPr>
        <w:tc>
          <w:tcPr>
            <w:tcW w:w="138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3544" w:type="dxa"/>
          </w:tcPr>
          <w:p w:rsidR="00825289" w:rsidRPr="00825289" w:rsidRDefault="007046DE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</w:t>
            </w:r>
            <w:r w:rsidR="005C4D17">
              <w:rPr>
                <w:rStyle w:val="1"/>
                <w:rFonts w:eastAsiaTheme="minorHAnsi"/>
                <w:sz w:val="24"/>
                <w:szCs w:val="24"/>
              </w:rPr>
              <w:t>3</w:t>
            </w:r>
            <w:r>
              <w:rPr>
                <w:rStyle w:val="1"/>
                <w:rFonts w:eastAsiaTheme="minorHAnsi"/>
                <w:sz w:val="24"/>
                <w:szCs w:val="24"/>
              </w:rPr>
              <w:t>:30 - 1</w:t>
            </w:r>
            <w:r w:rsidR="005C4D17">
              <w:rPr>
                <w:rStyle w:val="1"/>
                <w:rFonts w:eastAsiaTheme="minorHAnsi"/>
                <w:sz w:val="24"/>
                <w:szCs w:val="24"/>
              </w:rPr>
              <w:t>4</w:t>
            </w:r>
            <w:r>
              <w:rPr>
                <w:rStyle w:val="1"/>
                <w:rFonts w:eastAsiaTheme="minorHAnsi"/>
                <w:sz w:val="24"/>
                <w:szCs w:val="24"/>
              </w:rPr>
              <w:t>:</w:t>
            </w:r>
            <w:r w:rsidR="005C4D17">
              <w:rPr>
                <w:rStyle w:val="1"/>
                <w:rFonts w:eastAsiaTheme="minorHAnsi"/>
                <w:sz w:val="24"/>
                <w:szCs w:val="24"/>
              </w:rPr>
              <w:t>3</w:t>
            </w:r>
            <w:r w:rsidR="001C1EA8" w:rsidRPr="00DD2B6D">
              <w:rPr>
                <w:rStyle w:val="1"/>
                <w:rFonts w:eastAsiaTheme="minorHAnsi"/>
                <w:sz w:val="24"/>
                <w:szCs w:val="24"/>
              </w:rPr>
              <w:t>0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825289">
              <w:rPr>
                <w:rStyle w:val="1"/>
                <w:rFonts w:eastAsiaTheme="minorHAnsi"/>
                <w:sz w:val="24"/>
                <w:szCs w:val="24"/>
              </w:rPr>
              <w:t>Регистрация и  жеребьевка участников.</w:t>
            </w:r>
          </w:p>
          <w:p w:rsidR="00825289" w:rsidRPr="00825289" w:rsidRDefault="002F4E0E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</w:t>
            </w:r>
            <w:r w:rsidR="005C4D17">
              <w:rPr>
                <w:rStyle w:val="1"/>
                <w:rFonts w:eastAsiaTheme="minorHAnsi"/>
                <w:sz w:val="24"/>
                <w:szCs w:val="24"/>
              </w:rPr>
              <w:t>4</w:t>
            </w:r>
            <w:r>
              <w:rPr>
                <w:rStyle w:val="1"/>
                <w:rFonts w:eastAsiaTheme="minorHAnsi"/>
                <w:sz w:val="24"/>
                <w:szCs w:val="24"/>
              </w:rPr>
              <w:t>.3</w:t>
            </w:r>
            <w:r w:rsidR="00825289" w:rsidRPr="00825289">
              <w:rPr>
                <w:rStyle w:val="1"/>
                <w:rFonts w:eastAsiaTheme="minorHAnsi"/>
                <w:sz w:val="24"/>
                <w:szCs w:val="24"/>
              </w:rPr>
              <w:t xml:space="preserve">0 - </w:t>
            </w:r>
            <w:r w:rsidR="007046DE">
              <w:rPr>
                <w:rStyle w:val="1"/>
                <w:rFonts w:eastAsiaTheme="minorHAnsi"/>
                <w:sz w:val="24"/>
                <w:szCs w:val="24"/>
              </w:rPr>
              <w:t>1</w:t>
            </w:r>
            <w:r w:rsidR="005C4D17">
              <w:rPr>
                <w:rStyle w:val="1"/>
                <w:rFonts w:eastAsiaTheme="minorHAnsi"/>
                <w:sz w:val="24"/>
                <w:szCs w:val="24"/>
              </w:rPr>
              <w:t>7</w:t>
            </w:r>
            <w:r w:rsidR="007046DE">
              <w:rPr>
                <w:rStyle w:val="1"/>
                <w:rFonts w:eastAsiaTheme="minorHAnsi"/>
                <w:sz w:val="24"/>
                <w:szCs w:val="24"/>
              </w:rPr>
              <w:t>:0</w:t>
            </w:r>
            <w:r w:rsidR="001C1EA8" w:rsidRPr="00DD2B6D">
              <w:rPr>
                <w:rStyle w:val="1"/>
                <w:rFonts w:eastAsiaTheme="minorHAnsi"/>
                <w:sz w:val="24"/>
                <w:szCs w:val="24"/>
              </w:rPr>
              <w:t>0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5C4D17" w:rsidRPr="00B633DF" w:rsidRDefault="005C4D17" w:rsidP="005C4D17">
            <w:pPr>
              <w:ind w:left="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C4D1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ГПОУ </w:t>
            </w:r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«Кузнецкий индустриальный техникум»</w:t>
            </w:r>
          </w:p>
          <w:p w:rsidR="00A55712" w:rsidRPr="00B633DF" w:rsidRDefault="00A55712" w:rsidP="00A55712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</w:t>
            </w:r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proofErr w:type="spellStart"/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Осинниковский</w:t>
            </w:r>
            <w:proofErr w:type="spellEnd"/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политехнический техникум»</w:t>
            </w:r>
          </w:p>
          <w:p w:rsidR="00E34EF2" w:rsidRPr="00B633DF" w:rsidRDefault="00514D73" w:rsidP="005C4D1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  <w:r w:rsidR="005C4D17"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ГПОУ «Тяжинский агропромышленный техникум»</w:t>
            </w:r>
          </w:p>
          <w:p w:rsidR="00B633DF" w:rsidRPr="00B633DF" w:rsidRDefault="00B633DF" w:rsidP="00B633DF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hAnsi="Times New Roman" w:cs="Times New Roman"/>
                <w:sz w:val="24"/>
                <w:szCs w:val="24"/>
              </w:rPr>
              <w:t>ГПОУ «Кузбасский многопрофильный техникум»</w:t>
            </w:r>
          </w:p>
          <w:p w:rsidR="00B633DF" w:rsidRPr="00B633DF" w:rsidRDefault="00B633DF" w:rsidP="00B633DF">
            <w:pPr>
              <w:ind w:left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3DF">
              <w:rPr>
                <w:rFonts w:ascii="Times New Roman" w:hAnsi="Times New Roman" w:cs="Times New Roman"/>
                <w:bCs/>
                <w:sz w:val="24"/>
                <w:szCs w:val="24"/>
              </w:rPr>
              <w:t>ГПОУ «</w:t>
            </w:r>
            <w:proofErr w:type="spellStart"/>
            <w:r w:rsidRPr="00B633DF">
              <w:rPr>
                <w:rFonts w:ascii="Times New Roman" w:hAnsi="Times New Roman" w:cs="Times New Roman"/>
                <w:bCs/>
                <w:sz w:val="24"/>
                <w:szCs w:val="24"/>
              </w:rPr>
              <w:t>Полысаевский</w:t>
            </w:r>
            <w:proofErr w:type="spellEnd"/>
            <w:r w:rsidRPr="00B633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индустриальный техникум»</w:t>
            </w:r>
          </w:p>
          <w:p w:rsidR="00B633DF" w:rsidRPr="005C4D17" w:rsidRDefault="00B633DF" w:rsidP="00605E15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hAnsi="Times New Roman" w:cs="Times New Roman"/>
                <w:sz w:val="24"/>
                <w:szCs w:val="24"/>
              </w:rPr>
              <w:t>ГПОУ «Прокопьевский строительный</w:t>
            </w:r>
            <w:r w:rsidRPr="005C4D17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  <w:p w:rsidR="00B633DF" w:rsidRDefault="00B633DF" w:rsidP="005C4D1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ГПОУ «Кемеровский профессионально-технический техникум»</w:t>
            </w:r>
          </w:p>
          <w:p w:rsidR="00B633DF" w:rsidRDefault="00B633DF" w:rsidP="005C4D1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ФГБОУ ВО «Сибирский государственный индустриальный университет»</w:t>
            </w:r>
          </w:p>
          <w:p w:rsidR="00B633DF" w:rsidRDefault="00B633DF" w:rsidP="005C4D1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633DF">
              <w:rPr>
                <w:rFonts w:ascii="Times New Roman" w:eastAsia="Arial" w:hAnsi="Times New Roman" w:cs="Times New Roman"/>
                <w:sz w:val="24"/>
                <w:szCs w:val="24"/>
              </w:rPr>
              <w:t>ГПОУ «Профессиональный колледж г. Новокузнецка»</w:t>
            </w:r>
          </w:p>
          <w:p w:rsidR="00B633DF" w:rsidRPr="005C4D17" w:rsidRDefault="00B633DF" w:rsidP="005C4D1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25289" w:rsidRPr="00825289" w:rsidTr="00BB7BCC">
        <w:tc>
          <w:tcPr>
            <w:tcW w:w="138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5289" w:rsidRPr="00825289" w:rsidRDefault="007046DE" w:rsidP="00825289">
            <w:pPr>
              <w:jc w:val="center"/>
              <w:rPr>
                <w:rStyle w:val="1"/>
                <w:rFonts w:eastAsia="Courier New"/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1</w:t>
            </w:r>
            <w:r w:rsidR="005C4D17">
              <w:rPr>
                <w:rStyle w:val="1"/>
                <w:rFonts w:eastAsia="Courier New"/>
                <w:sz w:val="24"/>
                <w:szCs w:val="24"/>
              </w:rPr>
              <w:t>7</w:t>
            </w:r>
            <w:r>
              <w:rPr>
                <w:rStyle w:val="1"/>
                <w:rFonts w:eastAsia="Courier New"/>
                <w:sz w:val="24"/>
                <w:szCs w:val="24"/>
              </w:rPr>
              <w:t>:0</w:t>
            </w:r>
            <w:r w:rsidR="00825289" w:rsidRPr="00825289">
              <w:rPr>
                <w:rStyle w:val="1"/>
                <w:rFonts w:eastAsia="Courier New"/>
                <w:sz w:val="24"/>
                <w:szCs w:val="24"/>
              </w:rPr>
              <w:t>0- 1</w:t>
            </w:r>
            <w:r w:rsidR="005C4D17">
              <w:rPr>
                <w:rStyle w:val="1"/>
                <w:rFonts w:eastAsia="Courier New"/>
                <w:sz w:val="24"/>
                <w:szCs w:val="24"/>
              </w:rPr>
              <w:t>8</w:t>
            </w:r>
            <w:r w:rsidR="00825289" w:rsidRPr="00825289">
              <w:rPr>
                <w:rStyle w:val="1"/>
                <w:rFonts w:eastAsia="Courier New"/>
                <w:sz w:val="24"/>
                <w:szCs w:val="24"/>
              </w:rPr>
              <w:t xml:space="preserve">:00 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825289">
              <w:rPr>
                <w:rStyle w:val="1"/>
                <w:rFonts w:eastAsiaTheme="minorHAnsi"/>
                <w:sz w:val="24"/>
                <w:szCs w:val="24"/>
              </w:rPr>
              <w:t>Подведение итогов отборочных соревнований</w:t>
            </w:r>
          </w:p>
        </w:tc>
        <w:tc>
          <w:tcPr>
            <w:tcW w:w="5845" w:type="dxa"/>
          </w:tcPr>
          <w:p w:rsidR="00F82ACB" w:rsidRDefault="00F82ACB" w:rsidP="00F8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подведение итогов остаются только НЕЗАВИСИМЫЕ эксперты. </w:t>
            </w:r>
          </w:p>
          <w:p w:rsidR="00825289" w:rsidRPr="00825289" w:rsidRDefault="00F82ACB" w:rsidP="005C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отборочных соревнований будут размещены на сайте </w:t>
            </w:r>
            <w:r w:rsidR="005C4D17">
              <w:rPr>
                <w:rFonts w:ascii="Times New Roman" w:hAnsi="Times New Roman" w:cs="Times New Roman"/>
                <w:sz w:val="24"/>
                <w:szCs w:val="24"/>
              </w:rPr>
              <w:t>регионального центра чемпионатного движения «Профессионалы» в Кузбассе</w:t>
            </w:r>
          </w:p>
        </w:tc>
      </w:tr>
    </w:tbl>
    <w:p w:rsidR="00825289" w:rsidRDefault="00825289" w:rsidP="0082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598" w:rsidRDefault="00982598" w:rsidP="0082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598" w:rsidRPr="00825289" w:rsidRDefault="00982598" w:rsidP="008252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598" w:rsidRPr="00825289" w:rsidSect="00A8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89"/>
    <w:rsid w:val="00077661"/>
    <w:rsid w:val="001278A7"/>
    <w:rsid w:val="00175B2C"/>
    <w:rsid w:val="001C1EA8"/>
    <w:rsid w:val="001C5631"/>
    <w:rsid w:val="00221736"/>
    <w:rsid w:val="002440F5"/>
    <w:rsid w:val="002F4E0E"/>
    <w:rsid w:val="003D38DD"/>
    <w:rsid w:val="003E1EB0"/>
    <w:rsid w:val="004B7633"/>
    <w:rsid w:val="00514D73"/>
    <w:rsid w:val="005875AD"/>
    <w:rsid w:val="005C4D17"/>
    <w:rsid w:val="005C69E5"/>
    <w:rsid w:val="00605E15"/>
    <w:rsid w:val="00670238"/>
    <w:rsid w:val="006B2140"/>
    <w:rsid w:val="006C7D87"/>
    <w:rsid w:val="006E4352"/>
    <w:rsid w:val="007046DE"/>
    <w:rsid w:val="007074E1"/>
    <w:rsid w:val="00825289"/>
    <w:rsid w:val="00867DD3"/>
    <w:rsid w:val="00982598"/>
    <w:rsid w:val="009C72E8"/>
    <w:rsid w:val="00A02678"/>
    <w:rsid w:val="00A55712"/>
    <w:rsid w:val="00A800BD"/>
    <w:rsid w:val="00A83997"/>
    <w:rsid w:val="00A938F1"/>
    <w:rsid w:val="00B633DF"/>
    <w:rsid w:val="00BB7BCC"/>
    <w:rsid w:val="00C304CD"/>
    <w:rsid w:val="00C508EB"/>
    <w:rsid w:val="00D25C04"/>
    <w:rsid w:val="00D46769"/>
    <w:rsid w:val="00D55D47"/>
    <w:rsid w:val="00D95987"/>
    <w:rsid w:val="00DD597B"/>
    <w:rsid w:val="00E34EF2"/>
    <w:rsid w:val="00E61B25"/>
    <w:rsid w:val="00F81989"/>
    <w:rsid w:val="00F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EADC"/>
  <w15:docId w15:val="{9DCF6FFD-5620-46F9-A31A-46C8D57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825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Файрушина</dc:creator>
  <cp:keywords/>
  <dc:description/>
  <cp:lastModifiedBy>Microsoft Office User</cp:lastModifiedBy>
  <cp:revision>25</cp:revision>
  <dcterms:created xsi:type="dcterms:W3CDTF">2017-10-13T02:31:00Z</dcterms:created>
  <dcterms:modified xsi:type="dcterms:W3CDTF">2024-02-13T07:37:00Z</dcterms:modified>
</cp:coreProperties>
</file>